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A1B" w:rsidRPr="00556A1B" w:rsidRDefault="00556A1B" w:rsidP="00556A1B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32"/>
          <w:szCs w:val="32"/>
          <w:lang w:eastAsia="ru-RU"/>
        </w:rPr>
      </w:pPr>
      <w:r w:rsidRPr="00556A1B">
        <w:rPr>
          <w:rFonts w:ascii="Times New Roman" w:eastAsia="Times New Roman" w:hAnsi="Times New Roman" w:cs="Times New Roman"/>
          <w:bCs/>
          <w:kern w:val="36"/>
          <w:sz w:val="32"/>
          <w:szCs w:val="32"/>
          <w:lang w:eastAsia="ru-RU"/>
        </w:rPr>
        <w:t xml:space="preserve">22 июля состоится </w:t>
      </w:r>
      <w:bookmarkStart w:id="0" w:name="_GoBack"/>
      <w:r w:rsidRPr="00556A1B">
        <w:rPr>
          <w:rFonts w:ascii="Times New Roman" w:eastAsia="Times New Roman" w:hAnsi="Times New Roman" w:cs="Times New Roman"/>
          <w:bCs/>
          <w:kern w:val="36"/>
          <w:sz w:val="32"/>
          <w:szCs w:val="32"/>
          <w:lang w:eastAsia="ru-RU"/>
        </w:rPr>
        <w:t xml:space="preserve">встреча </w:t>
      </w:r>
      <w:r w:rsidRPr="00556A1B">
        <w:rPr>
          <w:rFonts w:ascii="Times New Roman" w:eastAsia="Times New Roman" w:hAnsi="Times New Roman" w:cs="Times New Roman"/>
          <w:bCs/>
          <w:color w:val="000000"/>
          <w:kern w:val="36"/>
          <w:sz w:val="32"/>
          <w:szCs w:val="32"/>
          <w:lang w:eastAsia="ru-RU"/>
        </w:rPr>
        <w:t>предпринимателей с представителями ПАО «Сбербанк»</w:t>
      </w:r>
    </w:p>
    <w:bookmarkEnd w:id="0"/>
    <w:p w:rsidR="00556A1B" w:rsidRPr="00556A1B" w:rsidRDefault="00556A1B" w:rsidP="00556A1B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6A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Встреча пройдет на онлайн платформе ZOOM в 16:00.</w:t>
      </w:r>
    </w:p>
    <w:p w:rsidR="00556A1B" w:rsidRPr="00556A1B" w:rsidRDefault="00556A1B" w:rsidP="00556A1B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6A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рамках встречи участники смогут обсудить актуальные проблемы, возникающие у предпринимателей при получении льготных кредитов.</w:t>
      </w:r>
    </w:p>
    <w:p w:rsidR="00556A1B" w:rsidRPr="00556A1B" w:rsidRDefault="00556A1B" w:rsidP="00556A1B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6A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Свои вопросы для озвучивания на ВКС можно направлять на почту </w:t>
      </w:r>
      <w:hyperlink r:id="rId4" w:history="1">
        <w:r w:rsidRPr="00556A1B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BaronenkoDO@kamgov.ru</w:t>
        </w:r>
      </w:hyperlink>
      <w:r w:rsidRPr="00556A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срок до 20.07.2020 включительно.</w:t>
      </w:r>
    </w:p>
    <w:p w:rsidR="00556A1B" w:rsidRPr="00556A1B" w:rsidRDefault="00556A1B" w:rsidP="00556A1B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6A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Ссылка для подключения: </w:t>
      </w:r>
      <w:hyperlink r:id="rId5" w:history="1">
        <w:r w:rsidRPr="00556A1B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https://zoom.us/j/9953506534?pwd=ZWg1SUZreElpT1I4aUJKd09MYkJnUT09</w:t>
        </w:r>
      </w:hyperlink>
      <w:r w:rsidRPr="00556A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56A1B" w:rsidRPr="00556A1B" w:rsidRDefault="00556A1B" w:rsidP="00556A1B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6A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Идентификатор конференции: 995 350 6534 Пароль: 5XL947 </w:t>
      </w:r>
    </w:p>
    <w:p w:rsidR="00556A1B" w:rsidRPr="00556A1B" w:rsidRDefault="00556A1B" w:rsidP="00556A1B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6A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Такие встречи с кредитными организациями планируется проводить на постоянно основе.</w:t>
      </w:r>
    </w:p>
    <w:p w:rsidR="00556A1B" w:rsidRPr="00556A1B" w:rsidRDefault="00556A1B" w:rsidP="00556A1B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6A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предстоящих встречах можно узнать на аккаунтах @</w:t>
      </w:r>
      <w:proofErr w:type="spellStart"/>
      <w:r w:rsidRPr="00556A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investkamchatka</w:t>
      </w:r>
      <w:proofErr w:type="spellEnd"/>
      <w:r w:rsidRPr="00556A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556A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Телеграм</w:t>
      </w:r>
      <w:proofErr w:type="spellEnd"/>
      <w:r w:rsidRPr="00556A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556A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Инстаграм</w:t>
      </w:r>
      <w:proofErr w:type="spellEnd"/>
      <w:r w:rsidRPr="00556A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556A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Фэйсбук</w:t>
      </w:r>
      <w:proofErr w:type="spellEnd"/>
      <w:r w:rsidRPr="00556A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56A1B" w:rsidRPr="00556A1B" w:rsidRDefault="00556A1B" w:rsidP="00556A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4642" w:rsidRDefault="00784642"/>
    <w:sectPr w:rsidR="007846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B59"/>
    <w:rsid w:val="00556A1B"/>
    <w:rsid w:val="005C6B59"/>
    <w:rsid w:val="00784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E82017-DA01-4875-AB2A-8E2FBC386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20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oom.us/j/9953506534?pwd=ZWg1SUZreElpT1I4aUJKd09MYkJnUT09" TargetMode="External"/><Relationship Id="rId4" Type="http://schemas.openxmlformats.org/officeDocument/2006/relationships/hyperlink" Target="mailto:BaronenkoDO@kam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Хлюпина</dc:creator>
  <cp:keywords/>
  <dc:description/>
  <cp:lastModifiedBy>Хлюпина</cp:lastModifiedBy>
  <cp:revision>3</cp:revision>
  <dcterms:created xsi:type="dcterms:W3CDTF">2020-07-16T05:47:00Z</dcterms:created>
  <dcterms:modified xsi:type="dcterms:W3CDTF">2020-07-16T05:48:00Z</dcterms:modified>
</cp:coreProperties>
</file>